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8296" w14:textId="1692CC62" w:rsidR="00F975FE" w:rsidRPr="00F975FE" w:rsidRDefault="00F975FE" w:rsidP="00F975FE">
      <w:pPr>
        <w:jc w:val="center"/>
      </w:pPr>
      <w:r w:rsidRPr="00F975FE">
        <w:rPr>
          <w:noProof/>
        </w:rPr>
        <w:drawing>
          <wp:inline distT="0" distB="0" distL="0" distR="0" wp14:anchorId="753BF9E3" wp14:editId="049300D0">
            <wp:extent cx="2298700" cy="1136650"/>
            <wp:effectExtent l="0" t="0" r="0" b="0"/>
            <wp:docPr id="1629053462" name="Obrázek 2" descr="Obsah obrázku černá, snímek obrazovky, Písm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černá, snímek obrazovky, Písm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778E" w14:textId="77777777" w:rsidR="00F975FE" w:rsidRPr="00F975FE" w:rsidRDefault="00F975FE" w:rsidP="00F975FE">
      <w:pPr>
        <w:jc w:val="center"/>
      </w:pPr>
    </w:p>
    <w:p w14:paraId="52DA4FDA" w14:textId="1C118C04" w:rsidR="00F975FE" w:rsidRDefault="00F975FE" w:rsidP="0061428B">
      <w:pPr>
        <w:jc w:val="center"/>
        <w:rPr>
          <w:b/>
          <w:bCs/>
          <w:sz w:val="32"/>
          <w:szCs w:val="32"/>
          <w:u w:val="single"/>
        </w:rPr>
      </w:pPr>
      <w:r w:rsidRPr="00F975FE">
        <w:rPr>
          <w:b/>
          <w:bCs/>
          <w:sz w:val="32"/>
          <w:szCs w:val="32"/>
          <w:u w:val="single"/>
        </w:rPr>
        <w:t>REKLAMAČNÍ PROTOKOL</w:t>
      </w:r>
    </w:p>
    <w:p w14:paraId="5BF9D26A" w14:textId="77777777" w:rsidR="0061428B" w:rsidRPr="0061428B" w:rsidRDefault="0061428B" w:rsidP="0061428B">
      <w:pPr>
        <w:jc w:val="center"/>
        <w:rPr>
          <w:b/>
          <w:bCs/>
          <w:sz w:val="32"/>
          <w:szCs w:val="32"/>
          <w:u w:val="single"/>
        </w:rPr>
      </w:pPr>
    </w:p>
    <w:p w14:paraId="1C362D9F" w14:textId="77777777" w:rsidR="00F975FE" w:rsidRPr="00F975FE" w:rsidRDefault="00F975FE" w:rsidP="00F975FE">
      <w:pPr>
        <w:rPr>
          <w:b/>
          <w:bCs/>
        </w:rPr>
      </w:pPr>
      <w:r w:rsidRPr="00F975FE">
        <w:rPr>
          <w:b/>
          <w:bCs/>
        </w:rPr>
        <w:t xml:space="preserve">Zákazník: </w:t>
      </w:r>
    </w:p>
    <w:p w14:paraId="6580F4EA" w14:textId="77777777" w:rsidR="00F975FE" w:rsidRPr="00F975FE" w:rsidRDefault="00F975FE" w:rsidP="00F975FE">
      <w:r w:rsidRPr="00F975FE">
        <w:t>Jméno a příjmení: …………………………………………………………………………………………………………</w:t>
      </w:r>
    </w:p>
    <w:p w14:paraId="1F40B224" w14:textId="77777777" w:rsidR="00F975FE" w:rsidRPr="00F975FE" w:rsidRDefault="00F975FE" w:rsidP="00F975FE">
      <w:r w:rsidRPr="00F975FE">
        <w:t>Adresa: ……………………………………………………………………………………………………………………….</w:t>
      </w:r>
    </w:p>
    <w:p w14:paraId="0FFECF98" w14:textId="77777777" w:rsidR="00F975FE" w:rsidRPr="00F975FE" w:rsidRDefault="00F975FE" w:rsidP="00F975FE">
      <w:r w:rsidRPr="00F975FE">
        <w:t>Telefon: ……………………………………………………………………………………………………………………….</w:t>
      </w:r>
    </w:p>
    <w:p w14:paraId="3D6EBCC1" w14:textId="77777777" w:rsidR="00F975FE" w:rsidRPr="00F975FE" w:rsidRDefault="00F975FE" w:rsidP="00F975FE">
      <w:r w:rsidRPr="00F975FE">
        <w:t>E-mail: …………………………………………………………………………………………………………………</w:t>
      </w:r>
      <w:proofErr w:type="gramStart"/>
      <w:r w:rsidRPr="00F975FE">
        <w:t>…….</w:t>
      </w:r>
      <w:proofErr w:type="gramEnd"/>
      <w:r w:rsidRPr="00F975FE">
        <w:t>.</w:t>
      </w:r>
    </w:p>
    <w:p w14:paraId="5C4C1D57" w14:textId="77777777" w:rsidR="00F975FE" w:rsidRPr="00F975FE" w:rsidRDefault="00F975FE" w:rsidP="00F975FE"/>
    <w:p w14:paraId="6F0E7BA7" w14:textId="77777777" w:rsidR="00F975FE" w:rsidRPr="00F975FE" w:rsidRDefault="00F975FE" w:rsidP="00F975FE">
      <w:r w:rsidRPr="00F975FE">
        <w:t>Číslo objednávky: ………………………………………………………………………………………………………….</w:t>
      </w:r>
    </w:p>
    <w:p w14:paraId="19AAA8D6" w14:textId="06E0D26F" w:rsidR="00F975FE" w:rsidRPr="00F975FE" w:rsidRDefault="00F975FE" w:rsidP="00F975FE">
      <w:r>
        <w:t>Reklamovaný výrobek:</w:t>
      </w:r>
      <w:r w:rsidRPr="00F975FE">
        <w:t xml:space="preserve"> ………………………………………………………………………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1DAAE2DD" w14:textId="79F5A7F7" w:rsidR="00F975FE" w:rsidRPr="00F975FE" w:rsidRDefault="00F975FE" w:rsidP="00F975FE">
      <w:r>
        <w:t>Popis závady:</w:t>
      </w:r>
      <w:r w:rsidRPr="00F975FE">
        <w:t xml:space="preserve"> ……………………………</w:t>
      </w:r>
      <w:proofErr w:type="gramStart"/>
      <w:r w:rsidRPr="00F975FE">
        <w:t>…….</w:t>
      </w:r>
      <w:proofErr w:type="gramEnd"/>
      <w:r w:rsidRPr="00F975FE">
        <w:t>……………………………………………………………………………</w:t>
      </w:r>
    </w:p>
    <w:p w14:paraId="3FCDE791" w14:textId="6F997B44" w:rsidR="00F975FE" w:rsidRPr="00F975FE" w:rsidRDefault="00F975FE" w:rsidP="00F975FE">
      <w:r w:rsidRPr="00F975FE">
        <w:t>…………………………………………………………………………………………………………………………………</w:t>
      </w:r>
      <w:r>
        <w:t>..</w:t>
      </w:r>
    </w:p>
    <w:p w14:paraId="0BA7761B" w14:textId="266DB736" w:rsidR="00F975FE" w:rsidRDefault="00F975FE" w:rsidP="00F975FE">
      <w:r>
        <w:t>Pobočka Zásilkovny (nejlépe ID), kam zaslat balíček po vyřízení reklamace (v případě, že se neshoduje s pobočkou zadanou v objednávce, či původní dopravce</w:t>
      </w:r>
      <w:r w:rsidR="00E35A1A">
        <w:t>m</w:t>
      </w:r>
      <w:r>
        <w:t xml:space="preserve"> </w:t>
      </w:r>
      <w:r w:rsidR="00E35A1A">
        <w:t xml:space="preserve">byla </w:t>
      </w:r>
      <w:r>
        <w:t xml:space="preserve">Česká pošta): </w:t>
      </w:r>
    </w:p>
    <w:p w14:paraId="5ED74E54" w14:textId="5D5C642A" w:rsidR="00F975FE" w:rsidRDefault="00F975FE" w:rsidP="00F975FE">
      <w:r>
        <w:t>…………………………………………………………………………………………………………………………………..</w:t>
      </w:r>
    </w:p>
    <w:p w14:paraId="07C0195B" w14:textId="6AD9C8A6" w:rsidR="00F975FE" w:rsidRPr="00F975FE" w:rsidRDefault="00B24486" w:rsidP="00F975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F37061" wp14:editId="02801B3E">
                <wp:simplePos x="0" y="0"/>
                <wp:positionH relativeFrom="column">
                  <wp:posOffset>-215900</wp:posOffset>
                </wp:positionH>
                <wp:positionV relativeFrom="paragraph">
                  <wp:posOffset>158750</wp:posOffset>
                </wp:positionV>
                <wp:extent cx="7099300" cy="2222500"/>
                <wp:effectExtent l="0" t="0" r="25400" b="25400"/>
                <wp:wrapNone/>
                <wp:docPr id="1100166282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222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C4CC" id="Obdélník 5" o:spid="_x0000_s1026" style="position:absolute;margin-left:-17pt;margin-top:12.5pt;width:559pt;height:1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" fillcolor="#d8d8d8 [2732]" strokecolor="black [3213]" strokeweight="1pt"/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26C3421" wp14:editId="7D138CEB">
                <wp:simplePos x="0" y="0"/>
                <wp:positionH relativeFrom="column">
                  <wp:posOffset>2095240</wp:posOffset>
                </wp:positionH>
                <wp:positionV relativeFrom="paragraph">
                  <wp:posOffset>31840</wp:posOffset>
                </wp:positionV>
                <wp:extent cx="360" cy="360"/>
                <wp:effectExtent l="0" t="0" r="0" b="0"/>
                <wp:wrapNone/>
                <wp:docPr id="2055247687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26C3421" wp14:editId="7D138CEB">
                <wp:simplePos x="0" y="0"/>
                <wp:positionH relativeFrom="column">
                  <wp:posOffset>2095240</wp:posOffset>
                </wp:positionH>
                <wp:positionV relativeFrom="paragraph">
                  <wp:posOffset>31840</wp:posOffset>
                </wp:positionV>
                <wp:extent cx="360" cy="360"/>
                <wp:effectExtent l="0" t="0" r="0" b="0"/>
                <wp:wrapNone/>
                <wp:docPr id="2055247687" name="Rukopis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5247687" name="Rukopis 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6AA30E" w14:textId="0B205C2D" w:rsidR="00F975FE" w:rsidRPr="00F975FE" w:rsidRDefault="00F975FE" w:rsidP="00F975FE">
      <w:r w:rsidRPr="00F975FE">
        <w:rPr>
          <w:b/>
          <w:bCs/>
        </w:rPr>
        <w:t xml:space="preserve">Vyřízení </w:t>
      </w:r>
      <w:r>
        <w:rPr>
          <w:b/>
          <w:bCs/>
        </w:rPr>
        <w:t>reklamace</w:t>
      </w:r>
      <w:r w:rsidRPr="00F975FE">
        <w:t xml:space="preserve"> (vyplňuje e-shop):</w:t>
      </w:r>
    </w:p>
    <w:p w14:paraId="3FFE213C" w14:textId="07B5C7BD" w:rsidR="00F975FE" w:rsidRPr="00F975FE" w:rsidRDefault="00F975FE" w:rsidP="00F975FE">
      <w:pPr>
        <w:numPr>
          <w:ilvl w:val="0"/>
          <w:numId w:val="1"/>
        </w:numPr>
      </w:pPr>
      <w:r>
        <w:t>Oprava výrobku</w:t>
      </w:r>
      <w:r w:rsidR="0071345C">
        <w:t xml:space="preserve">                                                                 </w:t>
      </w:r>
    </w:p>
    <w:p w14:paraId="134DC9C6" w14:textId="204D9B7A" w:rsidR="00F975FE" w:rsidRPr="00F975FE" w:rsidRDefault="00F975FE" w:rsidP="00F975FE">
      <w:pPr>
        <w:numPr>
          <w:ilvl w:val="0"/>
          <w:numId w:val="1"/>
        </w:numPr>
      </w:pPr>
      <w:r>
        <w:t>Výměna výrobku za nový kus</w:t>
      </w:r>
      <w:r w:rsidR="00630FDB">
        <w:t xml:space="preserve"> </w:t>
      </w:r>
      <w:r w:rsidR="003E0F1F">
        <w:t>(důvod): ……………………………………………………………………</w:t>
      </w:r>
      <w:r w:rsidR="00630FDB">
        <w:t xml:space="preserve">              </w:t>
      </w:r>
    </w:p>
    <w:p w14:paraId="5429BA43" w14:textId="16668EB8" w:rsidR="00CD7E5F" w:rsidRDefault="00F975FE" w:rsidP="00F975FE">
      <w:pPr>
        <w:numPr>
          <w:ilvl w:val="0"/>
          <w:numId w:val="1"/>
        </w:numPr>
      </w:pPr>
      <w:r>
        <w:t xml:space="preserve">Odstoupení od </w:t>
      </w:r>
      <w:r w:rsidR="001E2E04">
        <w:t xml:space="preserve">kupní </w:t>
      </w:r>
      <w:r>
        <w:t>smlouvy</w:t>
      </w:r>
      <w:r w:rsidR="00630FDB">
        <w:t xml:space="preserve"> </w:t>
      </w:r>
      <w:r w:rsidR="003E0F1F">
        <w:t>(důvod): ………………………………………………………………</w:t>
      </w:r>
      <w:r w:rsidR="001E2E04">
        <w:t>…</w:t>
      </w:r>
      <w:r w:rsidR="0096094B">
        <w:t xml:space="preserve">                                            </w:t>
      </w:r>
    </w:p>
    <w:p w14:paraId="12F49AC3" w14:textId="08ECF52D" w:rsidR="00E53C01" w:rsidRDefault="00DD05F3" w:rsidP="00F975FE">
      <w:pPr>
        <w:numPr>
          <w:ilvl w:val="0"/>
          <w:numId w:val="1"/>
        </w:numPr>
      </w:pPr>
      <w:r>
        <w:t>Reklamace neuznána</w:t>
      </w:r>
      <w:r w:rsidR="00630FDB">
        <w:t xml:space="preserve"> </w:t>
      </w:r>
      <w:r w:rsidR="003E0F1F">
        <w:t>(důvod): …………………………………………………………………………….</w:t>
      </w:r>
    </w:p>
    <w:p w14:paraId="1285539A" w14:textId="77777777" w:rsidR="003E0F1F" w:rsidRDefault="003E0F1F" w:rsidP="003E0F1F">
      <w:pPr>
        <w:ind w:left="720"/>
      </w:pPr>
    </w:p>
    <w:p w14:paraId="2A4275A4" w14:textId="4C732F72" w:rsidR="00F975FE" w:rsidRPr="00F975FE" w:rsidRDefault="00630FDB" w:rsidP="00585646">
      <w:r>
        <w:t xml:space="preserve"> </w:t>
      </w:r>
      <w:r w:rsidR="00862B27">
        <w:t>Datum vyřízení reklamace: ………………………………</w:t>
      </w:r>
      <w:r>
        <w:t xml:space="preserve">     </w:t>
      </w:r>
      <w:r w:rsidR="00862B27">
        <w:t>Podpis odpovědné osoby: …………………….</w:t>
      </w:r>
      <w:r>
        <w:t xml:space="preserve">   </w:t>
      </w:r>
      <w:r w:rsidR="0096094B">
        <w:t xml:space="preserve">    </w:t>
      </w:r>
    </w:p>
    <w:p w14:paraId="52A7DDB5" w14:textId="77777777" w:rsidR="00F975FE" w:rsidRPr="00F975FE" w:rsidRDefault="00F975FE" w:rsidP="00F975FE">
      <w:pPr>
        <w:rPr>
          <w:b/>
          <w:bCs/>
        </w:rPr>
      </w:pPr>
    </w:p>
    <w:p w14:paraId="20328045" w14:textId="77777777" w:rsidR="00F975FE" w:rsidRDefault="00F975FE" w:rsidP="00F975FE">
      <w:pPr>
        <w:rPr>
          <w:b/>
          <w:bCs/>
        </w:rPr>
      </w:pPr>
    </w:p>
    <w:p w14:paraId="5F1F6F85" w14:textId="77777777" w:rsidR="0061428B" w:rsidRPr="00F975FE" w:rsidRDefault="0061428B" w:rsidP="00F975FE">
      <w:pPr>
        <w:rPr>
          <w:b/>
          <w:bCs/>
        </w:rPr>
      </w:pPr>
    </w:p>
    <w:p w14:paraId="4C6F9E79" w14:textId="36ED32F3" w:rsidR="00F975FE" w:rsidRPr="00F975FE" w:rsidRDefault="00F975FE" w:rsidP="00F975FE">
      <w:r w:rsidRPr="00F975FE">
        <w:rPr>
          <w:b/>
          <w:bCs/>
        </w:rPr>
        <w:t xml:space="preserve">Datum: </w:t>
      </w:r>
      <w:r w:rsidRPr="00F975FE">
        <w:t>…………………………………</w:t>
      </w:r>
      <w:r w:rsidR="00CE6633">
        <w:t>………………………….</w:t>
      </w:r>
    </w:p>
    <w:p w14:paraId="711F65C4" w14:textId="77777777" w:rsidR="00F975FE" w:rsidRPr="00F975FE" w:rsidRDefault="00F975FE" w:rsidP="00F975FE">
      <w:pPr>
        <w:rPr>
          <w:b/>
          <w:bCs/>
        </w:rPr>
      </w:pPr>
    </w:p>
    <w:p w14:paraId="2F702980" w14:textId="391F5B4E" w:rsidR="002B2E7F" w:rsidRPr="00F975FE" w:rsidRDefault="00F975FE" w:rsidP="00F975FE">
      <w:r w:rsidRPr="00F975FE">
        <w:rPr>
          <w:b/>
          <w:bCs/>
        </w:rPr>
        <w:t xml:space="preserve">Podpis </w:t>
      </w:r>
      <w:r w:rsidR="00CE6633">
        <w:rPr>
          <w:b/>
          <w:bCs/>
        </w:rPr>
        <w:t>zákazníka</w:t>
      </w:r>
      <w:r w:rsidRPr="00F975FE">
        <w:rPr>
          <w:b/>
          <w:bCs/>
        </w:rPr>
        <w:t xml:space="preserve">: </w:t>
      </w:r>
      <w:r w:rsidRPr="00F975FE">
        <w:t>………………………………</w:t>
      </w:r>
      <w:r w:rsidR="00CE6633">
        <w:t>………</w:t>
      </w:r>
      <w:proofErr w:type="gramStart"/>
      <w:r w:rsidR="00CE6633">
        <w:t>…….</w:t>
      </w:r>
      <w:proofErr w:type="gramEnd"/>
      <w:r w:rsidR="00CE6633">
        <w:t>.</w:t>
      </w:r>
    </w:p>
    <w:sectPr w:rsidR="002B2E7F" w:rsidRPr="00F975FE" w:rsidSect="00F9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32B7D"/>
    <w:multiLevelType w:val="hybridMultilevel"/>
    <w:tmpl w:val="1FB487D6"/>
    <w:lvl w:ilvl="0" w:tplc="B68A71A4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9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FE"/>
    <w:rsid w:val="001E2E04"/>
    <w:rsid w:val="00242EE7"/>
    <w:rsid w:val="002B2E7F"/>
    <w:rsid w:val="002F004C"/>
    <w:rsid w:val="003E0F1F"/>
    <w:rsid w:val="00563602"/>
    <w:rsid w:val="00581C87"/>
    <w:rsid w:val="00585646"/>
    <w:rsid w:val="0061428B"/>
    <w:rsid w:val="00630FDB"/>
    <w:rsid w:val="006B0FAE"/>
    <w:rsid w:val="0071345C"/>
    <w:rsid w:val="00833F9D"/>
    <w:rsid w:val="00862B27"/>
    <w:rsid w:val="00933A7D"/>
    <w:rsid w:val="0096094B"/>
    <w:rsid w:val="00A163C3"/>
    <w:rsid w:val="00B24486"/>
    <w:rsid w:val="00B91D30"/>
    <w:rsid w:val="00CD7E5F"/>
    <w:rsid w:val="00CE6633"/>
    <w:rsid w:val="00D075A8"/>
    <w:rsid w:val="00D766E3"/>
    <w:rsid w:val="00DA62C6"/>
    <w:rsid w:val="00DD05F3"/>
    <w:rsid w:val="00E35A1A"/>
    <w:rsid w:val="00E53C01"/>
    <w:rsid w:val="00F975F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93D5"/>
  <w15:chartTrackingRefBased/>
  <w15:docId w15:val="{E018FE00-9171-4BFA-AA4B-5E7C9CC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7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7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7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7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7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75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75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75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75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75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75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7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7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75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75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75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7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75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7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5T10:09:19.526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Rybová</dc:creator>
  <cp:keywords/>
  <dc:description/>
  <cp:lastModifiedBy>Veronika Rybová</cp:lastModifiedBy>
  <cp:revision>21</cp:revision>
  <cp:lastPrinted>2025-09-05T10:30:00Z</cp:lastPrinted>
  <dcterms:created xsi:type="dcterms:W3CDTF">2025-09-05T09:55:00Z</dcterms:created>
  <dcterms:modified xsi:type="dcterms:W3CDTF">2025-09-05T10:32:00Z</dcterms:modified>
</cp:coreProperties>
</file>